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C677DE" w:rsidRDefault="00834F7D" w:rsidP="00834F7D">
      <w:pPr>
        <w:tabs>
          <w:tab w:val="left" w:pos="6012"/>
        </w:tabs>
        <w:rPr>
          <w:sz w:val="20"/>
          <w:szCs w:val="20"/>
          <w:lang w:val="en-US"/>
        </w:rPr>
      </w:pPr>
      <w:proofErr w:type="gramStart"/>
      <w:r>
        <w:rPr>
          <w:sz w:val="20"/>
          <w:szCs w:val="20"/>
        </w:rPr>
        <w:t>Е</w:t>
      </w:r>
      <w:proofErr w:type="gramEnd"/>
      <w:r w:rsidRPr="00C677DE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C677DE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douskazka</w:t>
      </w:r>
      <w:r w:rsidRPr="00C677DE">
        <w:rPr>
          <w:sz w:val="20"/>
          <w:szCs w:val="20"/>
          <w:lang w:val="en-US"/>
        </w:rPr>
        <w:t>91@</w:t>
      </w:r>
      <w:r>
        <w:rPr>
          <w:sz w:val="20"/>
          <w:szCs w:val="20"/>
          <w:lang w:val="en-US"/>
        </w:rPr>
        <w:t>mail</w:t>
      </w:r>
      <w:r w:rsidRPr="00C677DE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ru</w:t>
      </w:r>
    </w:p>
    <w:p w:rsidR="00834F7D" w:rsidRPr="00C677DE" w:rsidRDefault="00834F7D" w:rsidP="00834F7D">
      <w:pPr>
        <w:tabs>
          <w:tab w:val="left" w:pos="6012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C677DE">
        <w:rPr>
          <w:sz w:val="20"/>
          <w:szCs w:val="20"/>
          <w:lang w:val="en-US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C677DE" w:rsidP="00834F7D">
      <w:r>
        <w:t>26</w:t>
      </w:r>
      <w:r w:rsidR="0089038B">
        <w:t>.</w:t>
      </w:r>
      <w:r w:rsidR="00AF3595">
        <w:t>10</w:t>
      </w:r>
      <w:r w:rsidR="0089038B">
        <w:t>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C677DE" w:rsidP="00AF3595">
            <w:pPr>
              <w:tabs>
                <w:tab w:val="left" w:pos="3248"/>
              </w:tabs>
            </w:pPr>
            <w:r>
              <w:t>26</w:t>
            </w:r>
            <w:r w:rsidR="00834F7D">
              <w:t>.</w:t>
            </w:r>
            <w:r w:rsidR="00AF3595">
              <w:t>10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C677DE" w:rsidP="00570B5C">
            <w:pPr>
              <w:tabs>
                <w:tab w:val="left" w:pos="3248"/>
              </w:tabs>
            </w:pPr>
            <w:r>
              <w:t>средняя</w:t>
            </w:r>
          </w:p>
        </w:tc>
        <w:tc>
          <w:tcPr>
            <w:tcW w:w="2409" w:type="dxa"/>
          </w:tcPr>
          <w:p w:rsidR="00834F7D" w:rsidRDefault="00C677DE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C677DE">
            <w:pPr>
              <w:tabs>
                <w:tab w:val="left" w:pos="3248"/>
              </w:tabs>
            </w:pPr>
            <w:r>
              <w:t xml:space="preserve">№ </w:t>
            </w:r>
            <w:r w:rsidR="002644B8">
              <w:t>2</w:t>
            </w:r>
            <w:r w:rsidR="00C677DE">
              <w:t>8</w:t>
            </w:r>
            <w:r>
              <w:t xml:space="preserve">-В от </w:t>
            </w:r>
            <w:r w:rsidR="00C677DE">
              <w:t>26</w:t>
            </w:r>
            <w:r>
              <w:t>.</w:t>
            </w:r>
            <w:r w:rsidR="00AF3595">
              <w:t>10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C677DE" w:rsidP="00AF3595">
            <w:pPr>
              <w:tabs>
                <w:tab w:val="left" w:pos="3248"/>
              </w:tabs>
            </w:pPr>
            <w:r>
              <w:t>2</w:t>
            </w:r>
            <w:r w:rsidR="00AF3595">
              <w:t>1</w:t>
            </w:r>
          </w:p>
        </w:tc>
      </w:tr>
      <w:tr w:rsidR="00C677DE" w:rsidTr="00A55C55">
        <w:tc>
          <w:tcPr>
            <w:tcW w:w="1809" w:type="dxa"/>
          </w:tcPr>
          <w:p w:rsidR="00C677DE" w:rsidRDefault="00C677DE" w:rsidP="00AF3595">
            <w:pPr>
              <w:tabs>
                <w:tab w:val="left" w:pos="3248"/>
              </w:tabs>
            </w:pPr>
            <w:r>
              <w:t>26.10.2020</w:t>
            </w:r>
          </w:p>
        </w:tc>
        <w:tc>
          <w:tcPr>
            <w:tcW w:w="2127" w:type="dxa"/>
          </w:tcPr>
          <w:p w:rsidR="00C677DE" w:rsidRDefault="00C677DE" w:rsidP="00C677DE">
            <w:pPr>
              <w:tabs>
                <w:tab w:val="left" w:pos="3248"/>
              </w:tabs>
            </w:pPr>
            <w:r>
              <w:t>подготовительная</w:t>
            </w:r>
          </w:p>
        </w:tc>
        <w:tc>
          <w:tcPr>
            <w:tcW w:w="2409" w:type="dxa"/>
          </w:tcPr>
          <w:p w:rsidR="00C677DE" w:rsidRDefault="00C677DE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C677DE" w:rsidRDefault="00C677DE" w:rsidP="00C677DE">
            <w:pPr>
              <w:tabs>
                <w:tab w:val="left" w:pos="3248"/>
              </w:tabs>
            </w:pPr>
            <w:r>
              <w:t>№ 28-В от 26.10.2020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C677DE" w:rsidRDefault="00C677DE" w:rsidP="00AF3595">
            <w:pPr>
              <w:tabs>
                <w:tab w:val="left" w:pos="3248"/>
              </w:tabs>
            </w:pPr>
            <w:r>
              <w:t>19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644B8"/>
    <w:rsid w:val="002B736E"/>
    <w:rsid w:val="004D2E3C"/>
    <w:rsid w:val="00535549"/>
    <w:rsid w:val="00570B5C"/>
    <w:rsid w:val="005764E8"/>
    <w:rsid w:val="006A6EE1"/>
    <w:rsid w:val="00746EE1"/>
    <w:rsid w:val="00830107"/>
    <w:rsid w:val="00834F7D"/>
    <w:rsid w:val="0089038B"/>
    <w:rsid w:val="009B59AC"/>
    <w:rsid w:val="00A1297A"/>
    <w:rsid w:val="00AF3595"/>
    <w:rsid w:val="00BD3A23"/>
    <w:rsid w:val="00C6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12</cp:revision>
  <dcterms:created xsi:type="dcterms:W3CDTF">2020-02-26T00:57:00Z</dcterms:created>
  <dcterms:modified xsi:type="dcterms:W3CDTF">2020-10-26T02:30:00Z</dcterms:modified>
</cp:coreProperties>
</file>